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F4D" w:rsidRDefault="007D6F4D" w:rsidP="007D6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F4D" w:rsidRPr="007D6F4D" w:rsidRDefault="007D6F4D" w:rsidP="007D6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D6F4D">
        <w:rPr>
          <w:rFonts w:ascii="Times New Roman" w:hAnsi="Times New Roman" w:cs="Times New Roman"/>
          <w:sz w:val="24"/>
          <w:szCs w:val="24"/>
          <w:lang w:val="ru-RU"/>
        </w:rPr>
        <w:t>Приложение № 8</w:t>
      </w:r>
    </w:p>
    <w:p w:rsidR="007D6F4D" w:rsidRDefault="007D6F4D" w:rsidP="007D6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6F4D">
        <w:rPr>
          <w:rFonts w:ascii="Times New Roman" w:hAnsi="Times New Roman" w:cs="Times New Roman"/>
          <w:sz w:val="24"/>
          <w:szCs w:val="24"/>
          <w:lang w:val="ru-RU"/>
        </w:rPr>
        <w:t>к Положению о порядке организации деятельности</w:t>
      </w:r>
      <w:r w:rsidRPr="007D6F4D">
        <w:rPr>
          <w:rFonts w:ascii="Times New Roman" w:hAnsi="Times New Roman" w:cs="Times New Roman"/>
          <w:sz w:val="24"/>
          <w:szCs w:val="24"/>
          <w:lang w:val="ru-RU"/>
        </w:rPr>
        <w:br/>
        <w:t>по защите работников на рабочем месте и</w:t>
      </w:r>
    </w:p>
    <w:p w:rsidR="007D6F4D" w:rsidRDefault="007D6F4D" w:rsidP="007D6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D6F4D">
        <w:rPr>
          <w:rFonts w:ascii="Times New Roman" w:hAnsi="Times New Roman" w:cs="Times New Roman"/>
          <w:sz w:val="24"/>
          <w:szCs w:val="24"/>
          <w:lang w:val="ru-RU"/>
        </w:rPr>
        <w:t xml:space="preserve"> предупреждению профессиональных рисков</w:t>
      </w:r>
    </w:p>
    <w:p w:rsidR="007D6F4D" w:rsidRPr="007D6F4D" w:rsidRDefault="007D6F4D" w:rsidP="007D6F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95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1275"/>
        <w:gridCol w:w="2333"/>
        <w:gridCol w:w="4046"/>
      </w:tblGrid>
      <w:tr w:rsidR="007D6F4D" w:rsidRPr="007D6F4D" w:rsidTr="007D6F4D">
        <w:trPr>
          <w:tblCellSpacing w:w="0" w:type="dxa"/>
        </w:trPr>
        <w:tc>
          <w:tcPr>
            <w:tcW w:w="9513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___________________________________</w:t>
            </w: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  <w:t>(наименование предприятия)</w:t>
            </w: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7D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Журнал</w:t>
            </w: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  <w:r w:rsidRPr="007D6F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регистрации инструкций по охране здоровья и безопасности труда</w:t>
            </w: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br/>
            </w:r>
          </w:p>
        </w:tc>
      </w:tr>
      <w:tr w:rsidR="007D6F4D" w:rsidRPr="007D6F4D" w:rsidTr="007D6F4D">
        <w:trPr>
          <w:trHeight w:val="1581"/>
          <w:tblCellSpacing w:w="0" w:type="dxa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Регистрационный номер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Номер и дата приказа</w:t>
            </w:r>
          </w:p>
        </w:tc>
        <w:tc>
          <w:tcPr>
            <w:tcW w:w="2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инструкций</w:t>
            </w:r>
          </w:p>
        </w:tc>
        <w:tc>
          <w:tcPr>
            <w:tcW w:w="4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D6F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Фамилия, имя и подпись назначенного работника/работника службы защиты и предупреждения, регистрирующего инструкции</w:t>
            </w:r>
          </w:p>
        </w:tc>
      </w:tr>
      <w:tr w:rsidR="007D6F4D" w:rsidRPr="007D6F4D" w:rsidTr="007D6F4D">
        <w:trPr>
          <w:trHeight w:val="683"/>
          <w:tblCellSpacing w:w="0" w:type="dxa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4D" w:rsidRPr="007D6F4D" w:rsidRDefault="007D6F4D" w:rsidP="007D6F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D6F4D" w:rsidRPr="007D6F4D" w:rsidRDefault="007D6F4D" w:rsidP="007D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D6F4D" w:rsidRPr="007D6F4D" w:rsidTr="007D6F4D">
        <w:trPr>
          <w:tblCellSpacing w:w="0" w:type="dxa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6F4D" w:rsidRPr="007D6F4D" w:rsidRDefault="007D6F4D" w:rsidP="007D6F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B4E07" w:rsidRPr="007D6F4D" w:rsidRDefault="00EB4E07" w:rsidP="007D6F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4E07" w:rsidRPr="007D6F4D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4D"/>
    <w:rsid w:val="00035534"/>
    <w:rsid w:val="0044327B"/>
    <w:rsid w:val="007D6F4D"/>
    <w:rsid w:val="00EB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2020-10-19T11:26:00Z</dcterms:created>
  <dcterms:modified xsi:type="dcterms:W3CDTF">2020-10-19T11:32:00Z</dcterms:modified>
</cp:coreProperties>
</file>